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CFB6" w14:textId="77777777" w:rsidR="001B0125" w:rsidRDefault="00CE5EA7">
      <w:pPr>
        <w:spacing w:after="0" w:line="259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noProof/>
        </w:rPr>
        <w:object w:dxaOrig="5040" w:dyaOrig="1166" w14:anchorId="7C6015DB">
          <v:rect id="rectole0000000000" o:spid="_x0000_i1025" style="width:252pt;height:58.2pt" o:ole="" o:preferrelative="t" stroked="f">
            <v:imagedata r:id="rId4" o:title=""/>
          </v:rect>
          <o:OLEObject Type="Embed" ProgID="StaticMetafile" ShapeID="rectole0000000000" DrawAspect="Content" ObjectID="_1830525433" r:id="rId5"/>
        </w:object>
      </w:r>
    </w:p>
    <w:p w14:paraId="77F7374E" w14:textId="77777777" w:rsidR="001B0125" w:rsidRDefault="00CE5EA7">
      <w:pPr>
        <w:spacing w:after="0" w:line="259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FORMULÁRIO DE PRÉ-INSCRIÇÃO PARA ESTUDANTES ESTRANGEIROS</w:t>
      </w:r>
    </w:p>
    <w:p w14:paraId="6211A265" w14:textId="77777777" w:rsidR="001B0125" w:rsidRDefault="001B0125">
      <w:pPr>
        <w:spacing w:after="0" w:line="259" w:lineRule="auto"/>
        <w:jc w:val="center"/>
        <w:rPr>
          <w:rFonts w:ascii="Calibri" w:eastAsia="Calibri" w:hAnsi="Calibri" w:cs="Calibri"/>
          <w:b/>
          <w:sz w:val="22"/>
        </w:rPr>
      </w:pPr>
    </w:p>
    <w:p w14:paraId="598FEEA8" w14:textId="77777777" w:rsidR="001B0125" w:rsidRDefault="00CE5EA7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Documentos obrigatórios para ou Pré-Inscrição</w:t>
      </w:r>
    </w:p>
    <w:tbl>
      <w:tblPr>
        <w:tblW w:w="0" w:type="auto"/>
        <w:tblInd w:w="-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4476"/>
      </w:tblGrid>
      <w:tr w:rsidR="001B0125" w14:paraId="4DAB8D8D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C38770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52F9673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Nome do Asesor:  Unemedbol - Mauricio</w:t>
            </w:r>
          </w:p>
        </w:tc>
      </w:tr>
      <w:tr w:rsidR="001B0125" w14:paraId="2C6029B2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62278C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Carreira: Medicina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941115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Semestre: 3*</w:t>
            </w:r>
          </w:p>
        </w:tc>
      </w:tr>
      <w:tr w:rsidR="001B0125" w14:paraId="4386C123" w14:textId="77777777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2C6E0E" w14:textId="0612796A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Semestre inicial: </w:t>
            </w:r>
            <w:r w:rsidR="00040839">
              <w:rPr>
                <w:rFonts w:ascii="Calibri" w:eastAsia="Calibri" w:hAnsi="Calibri" w:cs="Calibri"/>
                <w:b/>
                <w:color w:val="000000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- 202</w:t>
            </w:r>
            <w:r w:rsidR="00040839"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</w:tr>
      <w:tr w:rsidR="001B0125" w14:paraId="227DD267" w14:textId="77777777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AC4272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Nome do Aluno:</w:t>
            </w:r>
          </w:p>
        </w:tc>
      </w:tr>
      <w:tr w:rsidR="001B0125" w14:paraId="4A808542" w14:textId="77777777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FD7BBB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Primeiro sobrenome:</w:t>
            </w:r>
          </w:p>
        </w:tc>
      </w:tr>
      <w:tr w:rsidR="001B0125" w14:paraId="6CF84C38" w14:textId="77777777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850407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Segundo sobrenome:</w:t>
            </w:r>
          </w:p>
        </w:tc>
      </w:tr>
      <w:tr w:rsidR="001B0125" w14:paraId="25153910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90EBB8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Número de identidade/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Registro geral RG):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AFB08F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</w:tr>
      <w:tr w:rsidR="001B0125" w14:paraId="0210849F" w14:textId="77777777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A3AEFDB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Cidade de residência:</w:t>
            </w:r>
          </w:p>
        </w:tc>
      </w:tr>
      <w:tr w:rsidR="001B0125" w14:paraId="2F076DE3" w14:textId="77777777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EBC75FE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Estado:</w:t>
            </w:r>
          </w:p>
        </w:tc>
      </w:tr>
      <w:tr w:rsidR="001B0125" w14:paraId="2BFED5E5" w14:textId="77777777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0F7B6D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 mail: </w:t>
            </w:r>
          </w:p>
        </w:tc>
      </w:tr>
      <w:tr w:rsidR="001B0125" w14:paraId="6E435CAB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A608F1A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Telefone pessoal com whatsapp: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5EBB47" w14:textId="77777777" w:rsidR="001B0125" w:rsidRDefault="00CE5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</w:tr>
      <w:tr w:rsidR="001B0125" w14:paraId="0D670F73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9471012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Telefone de referência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40576F" w14:textId="77777777" w:rsidR="001B0125" w:rsidRDefault="00CE5E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</w:tr>
      <w:tr w:rsidR="001B0125" w14:paraId="33E1241D" w14:textId="77777777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5C86540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Documentos para anexar (Scaner)</w:t>
            </w:r>
          </w:p>
        </w:tc>
      </w:tr>
      <w:tr w:rsidR="001B0125" w14:paraId="4B5976FB" w14:textId="77777777">
        <w:tc>
          <w:tcPr>
            <w:tcW w:w="9924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333A89" w14:textId="77777777" w:rsidR="001B0125" w:rsidRDefault="00CE5EA7">
            <w:pPr>
              <w:spacing w:after="0" w:line="240" w:lineRule="auto"/>
              <w:ind w:firstLine="120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Calibri" w:eastAsia="Calibri" w:hAnsi="Calibri" w:cs="Calibri"/>
                <w:color w:val="000000"/>
              </w:rPr>
              <w:t>Certidao de nacimiento/casamento</w:t>
            </w:r>
          </w:p>
        </w:tc>
      </w:tr>
      <w:tr w:rsidR="001B0125" w14:paraId="392F1B70" w14:textId="77777777">
        <w:tc>
          <w:tcPr>
            <w:tcW w:w="9924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365386" w14:textId="77777777" w:rsidR="001B0125" w:rsidRDefault="00CE5EA7">
            <w:pPr>
              <w:spacing w:after="0" w:line="240" w:lineRule="auto"/>
              <w:ind w:firstLine="120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Calibri" w:eastAsia="Calibri" w:hAnsi="Calibri" w:cs="Calibri"/>
                <w:color w:val="000000"/>
              </w:rPr>
              <w:t>Certidao de conclusão de 2 grau de ensino meio</w:t>
            </w:r>
          </w:p>
        </w:tc>
      </w:tr>
      <w:tr w:rsidR="001B0125" w14:paraId="2DA550AA" w14:textId="77777777">
        <w:tc>
          <w:tcPr>
            <w:tcW w:w="9924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3C76C5" w14:textId="77777777" w:rsidR="001B0125" w:rsidRDefault="00CE5EA7">
            <w:pPr>
              <w:spacing w:after="0" w:line="240" w:lineRule="auto"/>
              <w:ind w:firstLine="120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Calibri" w:eastAsia="Calibri" w:hAnsi="Calibri" w:cs="Calibri"/>
                <w:color w:val="000000"/>
              </w:rPr>
              <w:t>RG</w:t>
            </w:r>
          </w:p>
        </w:tc>
      </w:tr>
      <w:tr w:rsidR="001B0125" w14:paraId="382FD96E" w14:textId="77777777">
        <w:tc>
          <w:tcPr>
            <w:tcW w:w="992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A144F38" w14:textId="77777777" w:rsidR="001B0125" w:rsidRDefault="00CE5EA7">
            <w:pPr>
              <w:spacing w:after="0" w:line="240" w:lineRule="auto"/>
              <w:ind w:firstLine="120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Calibri" w:eastAsia="Calibri" w:hAnsi="Calibri" w:cs="Calibri"/>
                <w:color w:val="000000"/>
              </w:rPr>
              <w:t>Diploma de graduação na área de saúde</w:t>
            </w:r>
          </w:p>
        </w:tc>
      </w:tr>
      <w:tr w:rsidR="001B0125" w14:paraId="28687E70" w14:textId="77777777">
        <w:tc>
          <w:tcPr>
            <w:tcW w:w="9924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B532BF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Compromiso de entrega de documentos</w:t>
            </w:r>
          </w:p>
        </w:tc>
      </w:tr>
      <w:tr w:rsidR="001B0125" w14:paraId="39B76F19" w14:textId="77777777">
        <w:tc>
          <w:tcPr>
            <w:tcW w:w="9924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4BC7593E" w14:textId="77777777" w:rsidR="001B0125" w:rsidRDefault="00CE5EA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Estoy de acordó con o tempo para ser enregue os documentos originais legalizados e apostilhados pela Haya, sendo istos en duas vías no números referenciales 1 e 2 do presente formulario, os quais serán entregues nas instalacoes da Universidade Nacional Ecológica na cidade de Santa Cruz Bolivia, no inicio das practicas presencias obrigatorias, de acordeó a planifciación académica do smestre. No caso o estudiante nao  apresentar os mesmos, o estudiante e pasivel a uma multa económica o sua matricula podera ser anulada, de igual forma si o estudiante nao se apresentar a facer as practicas nas instalacoes do campus Universitario na cidade de Santa Cruz Bolivia, o estudiante será reprobado do semestre.</w:t>
            </w:r>
          </w:p>
        </w:tc>
      </w:tr>
      <w:tr w:rsidR="001B0125" w14:paraId="7530D4DF" w14:textId="77777777">
        <w:tc>
          <w:tcPr>
            <w:tcW w:w="992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4D2DE82D" w14:textId="77777777" w:rsidR="001B0125" w:rsidRDefault="001B012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D6356A3" w14:textId="77777777" w:rsidR="001B0125" w:rsidRDefault="001B0125">
      <w:pPr>
        <w:spacing w:line="259" w:lineRule="auto"/>
        <w:rPr>
          <w:rFonts w:ascii="Calibri" w:eastAsia="Calibri" w:hAnsi="Calibri" w:cs="Calibri"/>
          <w:sz w:val="22"/>
        </w:rPr>
      </w:pPr>
    </w:p>
    <w:p w14:paraId="16FF8D26" w14:textId="77777777" w:rsidR="001B0125" w:rsidRDefault="001B0125">
      <w:pPr>
        <w:spacing w:line="259" w:lineRule="auto"/>
        <w:rPr>
          <w:rFonts w:ascii="Calibri" w:eastAsia="Calibri" w:hAnsi="Calibri" w:cs="Calibri"/>
          <w:sz w:val="22"/>
        </w:rPr>
      </w:pPr>
    </w:p>
    <w:tbl>
      <w:tblPr>
        <w:tblW w:w="0" w:type="auto"/>
        <w:tblInd w:w="-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6"/>
        <w:gridCol w:w="390"/>
        <w:gridCol w:w="390"/>
        <w:gridCol w:w="1331"/>
        <w:gridCol w:w="3021"/>
      </w:tblGrid>
      <w:tr w:rsidR="001B0125" w14:paraId="01A9FD47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6ADDD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        Firma do Estudante    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8E6EE" w14:textId="77777777" w:rsidR="001B0125" w:rsidRDefault="001B012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004AB" w14:textId="77777777" w:rsidR="001B0125" w:rsidRDefault="001B012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FBD2E" w14:textId="77777777" w:rsidR="001B0125" w:rsidRDefault="001B012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97C3B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                    Firma do Asesor</w:t>
            </w:r>
          </w:p>
          <w:p w14:paraId="044FBA48" w14:textId="77777777" w:rsidR="001B0125" w:rsidRDefault="00CE5EA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      Mauricio</w:t>
            </w:r>
          </w:p>
        </w:tc>
      </w:tr>
    </w:tbl>
    <w:p w14:paraId="71664B35" w14:textId="77777777" w:rsidR="001B0125" w:rsidRDefault="001B0125">
      <w:pPr>
        <w:spacing w:line="259" w:lineRule="auto"/>
        <w:rPr>
          <w:rFonts w:ascii="Calibri" w:eastAsia="Calibri" w:hAnsi="Calibri" w:cs="Calibri"/>
          <w:sz w:val="22"/>
        </w:rPr>
      </w:pPr>
    </w:p>
    <w:sectPr w:rsidR="001B0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5"/>
    <w:rsid w:val="00040839"/>
    <w:rsid w:val="001B0125"/>
    <w:rsid w:val="00274058"/>
    <w:rsid w:val="00AD20AD"/>
    <w:rsid w:val="00C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F257"/>
  <w15:docId w15:val="{6E7BD28F-F281-FB40-AC7A-07965D7F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agencia-m9design@outlook.com.br</cp:lastModifiedBy>
  <cp:revision>4</cp:revision>
  <dcterms:created xsi:type="dcterms:W3CDTF">2025-06-04T00:00:00Z</dcterms:created>
  <dcterms:modified xsi:type="dcterms:W3CDTF">2026-01-21T21:31:00Z</dcterms:modified>
</cp:coreProperties>
</file>